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58" w:rsidRPr="002F39D1" w:rsidRDefault="00313058" w:rsidP="003130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39D1">
        <w:rPr>
          <w:rFonts w:ascii="Times New Roman" w:hAnsi="Times New Roman"/>
          <w:b/>
          <w:sz w:val="28"/>
          <w:szCs w:val="28"/>
        </w:rPr>
        <w:t>Государственное бюджетное учреждение здравоохранения</w:t>
      </w:r>
    </w:p>
    <w:p w:rsidR="00313058" w:rsidRPr="002F39D1" w:rsidRDefault="00313058" w:rsidP="003130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39D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313058" w:rsidRPr="002F39D1" w:rsidRDefault="00313058" w:rsidP="003130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39D1">
        <w:rPr>
          <w:rFonts w:ascii="Times New Roman" w:hAnsi="Times New Roman"/>
          <w:b/>
          <w:sz w:val="28"/>
          <w:szCs w:val="28"/>
        </w:rPr>
        <w:t>Стоматологическая поликлиника № 1 города Уфа</w:t>
      </w: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Pr="002F39D1" w:rsidRDefault="00313058" w:rsidP="003130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F39D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F39D1">
        <w:rPr>
          <w:rFonts w:ascii="Times New Roman" w:hAnsi="Times New Roman"/>
          <w:b/>
          <w:sz w:val="28"/>
          <w:szCs w:val="28"/>
        </w:rPr>
        <w:t xml:space="preserve"> Р И К А З  № 113-А</w:t>
      </w:r>
    </w:p>
    <w:p w:rsidR="00313058" w:rsidRPr="002F39D1" w:rsidRDefault="00313058" w:rsidP="0031305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F39D1">
        <w:rPr>
          <w:rFonts w:ascii="Times New Roman" w:hAnsi="Times New Roman"/>
          <w:b/>
          <w:sz w:val="28"/>
          <w:szCs w:val="28"/>
        </w:rPr>
        <w:t>от 03.10.2016 года</w:t>
      </w: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Pr="002F39D1" w:rsidRDefault="00313058" w:rsidP="003130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39D1">
        <w:rPr>
          <w:rFonts w:ascii="Times New Roman" w:hAnsi="Times New Roman"/>
          <w:b/>
          <w:sz w:val="28"/>
          <w:szCs w:val="28"/>
        </w:rPr>
        <w:t>«О назначении ответственного лица за работу</w:t>
      </w:r>
    </w:p>
    <w:p w:rsidR="00313058" w:rsidRPr="002F39D1" w:rsidRDefault="00313058" w:rsidP="003130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39D1">
        <w:rPr>
          <w:rFonts w:ascii="Times New Roman" w:hAnsi="Times New Roman"/>
          <w:b/>
          <w:sz w:val="28"/>
          <w:szCs w:val="28"/>
        </w:rPr>
        <w:t>по профилактике коррупционных правонарушений»</w:t>
      </w: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Pr="002F39D1" w:rsidRDefault="002F39D1" w:rsidP="003130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требований ФЗ от 25.12.2008г. № 273 «О противодействии коррупции», а  также в целях реализации отдельных положений плана мероприятий по противодействию коррупции,</w:t>
      </w: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2F39D1" w:rsidRDefault="002F39D1" w:rsidP="002F39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F39D1" w:rsidRDefault="002F39D1" w:rsidP="002F39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3058" w:rsidRPr="002F39D1" w:rsidRDefault="00313058" w:rsidP="003130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39D1">
        <w:rPr>
          <w:rFonts w:ascii="Times New Roman" w:hAnsi="Times New Roman"/>
          <w:sz w:val="28"/>
          <w:szCs w:val="28"/>
        </w:rPr>
        <w:t>назначить ответственным лицом по профилактике коррупционных правонарушений в ГБУЗ РБ Стоматологическая поликлиника № 1 г</w:t>
      </w:r>
      <w:proofErr w:type="gramStart"/>
      <w:r w:rsidRPr="002F39D1">
        <w:rPr>
          <w:rFonts w:ascii="Times New Roman" w:hAnsi="Times New Roman"/>
          <w:sz w:val="28"/>
          <w:szCs w:val="28"/>
        </w:rPr>
        <w:t>.У</w:t>
      </w:r>
      <w:proofErr w:type="gramEnd"/>
      <w:r w:rsidRPr="002F39D1">
        <w:rPr>
          <w:rFonts w:ascii="Times New Roman" w:hAnsi="Times New Roman"/>
          <w:sz w:val="28"/>
          <w:szCs w:val="28"/>
        </w:rPr>
        <w:t xml:space="preserve">фа заместителя главного врача по медицинской части </w:t>
      </w:r>
      <w:r w:rsidR="002F39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F39D1">
        <w:rPr>
          <w:rFonts w:ascii="Times New Roman" w:hAnsi="Times New Roman"/>
          <w:sz w:val="28"/>
          <w:szCs w:val="28"/>
        </w:rPr>
        <w:t>Нургалеева</w:t>
      </w:r>
      <w:proofErr w:type="spellEnd"/>
      <w:r w:rsidRPr="002F39D1">
        <w:rPr>
          <w:rFonts w:ascii="Times New Roman" w:hAnsi="Times New Roman"/>
          <w:sz w:val="28"/>
          <w:szCs w:val="28"/>
        </w:rPr>
        <w:t xml:space="preserve"> Никиту Валерьевича.</w:t>
      </w: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Pr="002F39D1" w:rsidRDefault="00313058" w:rsidP="002F39D1">
      <w:pPr>
        <w:pStyle w:val="a3"/>
        <w:rPr>
          <w:rFonts w:ascii="Times New Roman" w:hAnsi="Times New Roman"/>
          <w:b/>
          <w:sz w:val="28"/>
          <w:szCs w:val="28"/>
        </w:rPr>
      </w:pPr>
      <w:r w:rsidRPr="002F39D1">
        <w:rPr>
          <w:rFonts w:ascii="Times New Roman" w:hAnsi="Times New Roman"/>
          <w:b/>
          <w:sz w:val="28"/>
          <w:szCs w:val="28"/>
        </w:rPr>
        <w:t xml:space="preserve">Главный врач                                     </w:t>
      </w:r>
      <w:r w:rsidR="002F39D1">
        <w:rPr>
          <w:rFonts w:ascii="Times New Roman" w:hAnsi="Times New Roman"/>
          <w:b/>
          <w:sz w:val="28"/>
          <w:szCs w:val="28"/>
        </w:rPr>
        <w:tab/>
      </w:r>
      <w:r w:rsidR="002F39D1">
        <w:rPr>
          <w:rFonts w:ascii="Times New Roman" w:hAnsi="Times New Roman"/>
          <w:b/>
          <w:sz w:val="28"/>
          <w:szCs w:val="28"/>
        </w:rPr>
        <w:tab/>
      </w:r>
      <w:r w:rsidR="002F39D1">
        <w:rPr>
          <w:rFonts w:ascii="Times New Roman" w:hAnsi="Times New Roman"/>
          <w:b/>
          <w:sz w:val="28"/>
          <w:szCs w:val="28"/>
        </w:rPr>
        <w:tab/>
      </w:r>
      <w:r w:rsidR="002F39D1">
        <w:rPr>
          <w:rFonts w:ascii="Times New Roman" w:hAnsi="Times New Roman"/>
          <w:b/>
          <w:sz w:val="28"/>
          <w:szCs w:val="28"/>
        </w:rPr>
        <w:tab/>
      </w:r>
      <w:r w:rsidRPr="002F39D1">
        <w:rPr>
          <w:rFonts w:ascii="Times New Roman" w:hAnsi="Times New Roman"/>
          <w:b/>
          <w:sz w:val="28"/>
          <w:szCs w:val="28"/>
        </w:rPr>
        <w:t xml:space="preserve"> Е.А.Казакова</w:t>
      </w:r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3058" w:rsidRPr="002F39D1" w:rsidRDefault="00313058" w:rsidP="00313058">
      <w:pPr>
        <w:pStyle w:val="a3"/>
        <w:rPr>
          <w:rFonts w:ascii="Times New Roman" w:hAnsi="Times New Roman"/>
          <w:sz w:val="28"/>
          <w:szCs w:val="28"/>
        </w:rPr>
      </w:pPr>
    </w:p>
    <w:p w:rsidR="00313058" w:rsidRDefault="00313058" w:rsidP="00313058">
      <w:pPr>
        <w:rPr>
          <w:b/>
        </w:rPr>
      </w:pPr>
    </w:p>
    <w:p w:rsidR="00313058" w:rsidRDefault="00313058" w:rsidP="00313058">
      <w:pPr>
        <w:rPr>
          <w:b/>
        </w:rPr>
      </w:pPr>
    </w:p>
    <w:p w:rsidR="00313058" w:rsidRDefault="00313058" w:rsidP="00313058">
      <w:pPr>
        <w:rPr>
          <w:b/>
        </w:rPr>
      </w:pPr>
    </w:p>
    <w:p w:rsidR="009B5916" w:rsidRDefault="009B5916" w:rsidP="008C0486"/>
    <w:p w:rsidR="009B5916" w:rsidRDefault="009B5916" w:rsidP="008C0486"/>
    <w:p w:rsidR="009B5916" w:rsidRPr="008C0486" w:rsidRDefault="009B5916" w:rsidP="008C0486"/>
    <w:sectPr w:rsidR="009B5916" w:rsidRPr="008C0486" w:rsidSect="00A8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FB"/>
    <w:rsid w:val="002F39D1"/>
    <w:rsid w:val="00313058"/>
    <w:rsid w:val="00343AFB"/>
    <w:rsid w:val="003961EB"/>
    <w:rsid w:val="004A3B6E"/>
    <w:rsid w:val="007C36B3"/>
    <w:rsid w:val="007E5398"/>
    <w:rsid w:val="008C0486"/>
    <w:rsid w:val="009B5916"/>
    <w:rsid w:val="00A8263E"/>
    <w:rsid w:val="00AF358B"/>
    <w:rsid w:val="00C078DD"/>
    <w:rsid w:val="00CD30EF"/>
    <w:rsid w:val="00DA66E8"/>
    <w:rsid w:val="00E9081B"/>
    <w:rsid w:val="00EC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9B5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D3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2016-11-08T11:44:00Z</cp:lastPrinted>
  <dcterms:created xsi:type="dcterms:W3CDTF">2016-11-08T11:38:00Z</dcterms:created>
  <dcterms:modified xsi:type="dcterms:W3CDTF">2016-11-08T11:44:00Z</dcterms:modified>
</cp:coreProperties>
</file>